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DE" w:rsidRPr="00AC43AD" w:rsidRDefault="00D83BDE" w:rsidP="00D8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PHÂN PHỐI CHƯƠNG TRÌNH DẠY 2 BUỔI </w:t>
      </w:r>
      <w:r w:rsidRPr="00AC43AD">
        <w:rPr>
          <w:b/>
          <w:sz w:val="28"/>
          <w:szCs w:val="28"/>
        </w:rPr>
        <w:t xml:space="preserve"> MÔN NGỮ VĂN 9</w:t>
      </w:r>
    </w:p>
    <w:p w:rsidR="00D83BDE" w:rsidRPr="00D83BDE" w:rsidRDefault="00D83BDE" w:rsidP="00D83BDE">
      <w:pPr>
        <w:jc w:val="center"/>
        <w:rPr>
          <w:b/>
          <w:sz w:val="28"/>
          <w:szCs w:val="28"/>
        </w:rPr>
      </w:pPr>
      <w:r w:rsidRPr="00D83BDE">
        <w:rPr>
          <w:b/>
          <w:sz w:val="28"/>
          <w:szCs w:val="28"/>
        </w:rPr>
        <w:t>HỌC KÌ I</w:t>
      </w:r>
    </w:p>
    <w:tbl>
      <w:tblPr>
        <w:tblW w:w="96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002"/>
        <w:gridCol w:w="1477"/>
        <w:gridCol w:w="5138"/>
        <w:gridCol w:w="954"/>
      </w:tblGrid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Buổi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Số tiết</w:t>
            </w:r>
          </w:p>
        </w:tc>
        <w:tc>
          <w:tcPr>
            <w:tcW w:w="1477" w:type="dxa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đề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Nội dung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Ghi chú</w:t>
            </w: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77" w:type="dxa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Ôn tập văn thuyết minh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tabs>
                <w:tab w:val="left" w:pos="390"/>
                <w:tab w:val="center" w:pos="4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Ôn tập văn bản nhật dụng</w:t>
            </w:r>
          </w:p>
          <w:p w:rsidR="00D83BDE" w:rsidRPr="00AC43AD" w:rsidRDefault="00D83BDE" w:rsidP="0005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AC43AD">
              <w:rPr>
                <w:sz w:val="28"/>
                <w:szCs w:val="28"/>
              </w:rPr>
              <w:t xml:space="preserve"> </w:t>
            </w:r>
            <w:r w:rsidRPr="00AC43AD">
              <w:rPr>
                <w:i/>
                <w:sz w:val="28"/>
                <w:szCs w:val="28"/>
              </w:rPr>
              <w:t>Phong cách HCM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 xml:space="preserve">- Ôn tập  Tiếng Việt: Hoạt động giao tiếp </w:t>
            </w:r>
          </w:p>
          <w:p w:rsidR="00D83BDE" w:rsidRPr="009D1424" w:rsidRDefault="00D83BDE" w:rsidP="00055F0F">
            <w:pPr>
              <w:rPr>
                <w:i/>
                <w:sz w:val="28"/>
                <w:szCs w:val="28"/>
              </w:rPr>
            </w:pPr>
            <w:r w:rsidRPr="00AC43AD">
              <w:rPr>
                <w:i/>
                <w:sz w:val="28"/>
                <w:szCs w:val="28"/>
              </w:rPr>
              <w:t>( Các PCHT, Xưng hô trong hội thoại, Cách dẫn t</w:t>
            </w:r>
            <w:r>
              <w:rPr>
                <w:i/>
                <w:sz w:val="28"/>
                <w:szCs w:val="28"/>
              </w:rPr>
              <w:t>rực tiếp và cách dẫn gián tiếp)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 xml:space="preserve">- Truyện trung Đại chữ Hán </w:t>
            </w:r>
          </w:p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i/>
                <w:sz w:val="28"/>
                <w:szCs w:val="28"/>
              </w:rPr>
              <w:t>( Chuyện người con gái Nam Xương).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 xml:space="preserve">- Truyện thơ Nôm </w:t>
            </w:r>
            <w:r w:rsidRPr="00AC43AD">
              <w:rPr>
                <w:i/>
                <w:sz w:val="28"/>
                <w:szCs w:val="28"/>
              </w:rPr>
              <w:t>( Nguyễn Du và Truyện Kiều, Đoạn trích chị em Thúy Kiều, Cảnh ngày xuân)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 xml:space="preserve">- Truyện thơ Nôm </w:t>
            </w:r>
            <w:r w:rsidRPr="00AC43AD">
              <w:rPr>
                <w:i/>
                <w:sz w:val="28"/>
                <w:szCs w:val="28"/>
              </w:rPr>
              <w:t>(Đoạn trích Kiều ở Lầu Ngưng Bích, Truyện Lục Vân Tiên – Nguyễn Đình Chiểu)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- Thơ Hiện đại VN:</w:t>
            </w:r>
          </w:p>
          <w:p w:rsidR="00D83BDE" w:rsidRPr="00AC43AD" w:rsidRDefault="00D83BDE" w:rsidP="00055F0F">
            <w:pPr>
              <w:rPr>
                <w:i/>
                <w:sz w:val="28"/>
                <w:szCs w:val="28"/>
              </w:rPr>
            </w:pPr>
            <w:r w:rsidRPr="00AC43AD">
              <w:rPr>
                <w:i/>
                <w:sz w:val="28"/>
                <w:szCs w:val="28"/>
              </w:rPr>
              <w:t>+ Đồng chí – Chính Hữu.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- Thơ Hiện đại VN:</w:t>
            </w:r>
          </w:p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i/>
                <w:sz w:val="28"/>
                <w:szCs w:val="28"/>
              </w:rPr>
              <w:t>+ Bài thơ về TĐ xe không kính – Phạm Tiến Duật.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 xml:space="preserve">- Thơ hiện đại VN (tiếp): </w:t>
            </w:r>
          </w:p>
          <w:p w:rsidR="00D83BDE" w:rsidRPr="00AC43AD" w:rsidRDefault="00D83BDE" w:rsidP="00055F0F">
            <w:pPr>
              <w:rPr>
                <w:i/>
                <w:sz w:val="28"/>
                <w:szCs w:val="28"/>
              </w:rPr>
            </w:pPr>
            <w:r w:rsidRPr="00AC43AD">
              <w:rPr>
                <w:i/>
                <w:sz w:val="28"/>
                <w:szCs w:val="28"/>
              </w:rPr>
              <w:t>+ Ánh trăng – Nguyễn Duy.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 xml:space="preserve">- Thơ hiện đại VN (tiếp): </w:t>
            </w:r>
          </w:p>
          <w:p w:rsidR="00D83BDE" w:rsidRPr="00AC43AD" w:rsidRDefault="00D83BDE" w:rsidP="00055F0F">
            <w:pPr>
              <w:rPr>
                <w:i/>
                <w:sz w:val="28"/>
                <w:szCs w:val="28"/>
              </w:rPr>
            </w:pPr>
            <w:r w:rsidRPr="00AC43AD">
              <w:rPr>
                <w:i/>
                <w:sz w:val="28"/>
                <w:szCs w:val="28"/>
              </w:rPr>
              <w:t>+ Bếp lửa – Bằng Việt.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21,22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 xml:space="preserve">- Thơ hiện đại VN (tiếp): </w:t>
            </w:r>
          </w:p>
          <w:p w:rsidR="00D83BDE" w:rsidRPr="0003131D" w:rsidRDefault="00D83BDE" w:rsidP="00055F0F">
            <w:pPr>
              <w:rPr>
                <w:i/>
                <w:sz w:val="28"/>
                <w:szCs w:val="28"/>
              </w:rPr>
            </w:pPr>
            <w:r w:rsidRPr="00AC43AD">
              <w:rPr>
                <w:i/>
                <w:sz w:val="28"/>
                <w:szCs w:val="28"/>
              </w:rPr>
              <w:t>+</w:t>
            </w:r>
            <w:r>
              <w:rPr>
                <w:i/>
                <w:sz w:val="28"/>
                <w:szCs w:val="28"/>
              </w:rPr>
              <w:t xml:space="preserve"> Đoàn thuyền đánh cá – Huy Cận.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C43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,24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- Truyện Hiện đại Việt Nam:</w:t>
            </w:r>
          </w:p>
          <w:p w:rsidR="00D83BDE" w:rsidRPr="0003131D" w:rsidRDefault="00D83BDE" w:rsidP="00055F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Làng – Kim Lân.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D83BDE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25,26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- Truyện Hiện đại Việt Nam ( tiếp):</w:t>
            </w:r>
          </w:p>
          <w:p w:rsidR="00D83BDE" w:rsidRPr="00166109" w:rsidRDefault="00D83BDE" w:rsidP="00055F0F">
            <w:pPr>
              <w:rPr>
                <w:i/>
                <w:sz w:val="28"/>
                <w:szCs w:val="28"/>
                <w:lang w:val="fr-FR"/>
              </w:rPr>
            </w:pPr>
            <w:r w:rsidRPr="00166109">
              <w:rPr>
                <w:i/>
                <w:sz w:val="28"/>
                <w:szCs w:val="28"/>
                <w:lang w:val="fr-FR"/>
              </w:rPr>
              <w:t>+ Lặng lẽ Sa Pa – Nguyễn Thành Long.</w:t>
            </w:r>
          </w:p>
        </w:tc>
        <w:tc>
          <w:tcPr>
            <w:tcW w:w="954" w:type="dxa"/>
            <w:shd w:val="clear" w:color="auto" w:fill="auto"/>
          </w:tcPr>
          <w:p w:rsidR="00D83BDE" w:rsidRPr="00166109" w:rsidRDefault="00D83BDE" w:rsidP="00055F0F">
            <w:pPr>
              <w:rPr>
                <w:sz w:val="28"/>
                <w:szCs w:val="28"/>
                <w:lang w:val="fr-FR"/>
              </w:rPr>
            </w:pPr>
          </w:p>
        </w:tc>
      </w:tr>
      <w:tr w:rsidR="00D83BDE" w:rsidRPr="00AC43AD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27,28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  <w:r w:rsidRPr="00AC43AD">
              <w:rPr>
                <w:sz w:val="28"/>
                <w:szCs w:val="28"/>
              </w:rPr>
              <w:t>- Truyện Hiện đại Việt Nam ( tiếp):</w:t>
            </w:r>
          </w:p>
          <w:p w:rsidR="00D83BDE" w:rsidRPr="00AC43AD" w:rsidRDefault="00D83BDE" w:rsidP="00055F0F">
            <w:pPr>
              <w:rPr>
                <w:i/>
                <w:sz w:val="28"/>
                <w:szCs w:val="28"/>
              </w:rPr>
            </w:pPr>
            <w:r w:rsidRPr="00AC43AD">
              <w:rPr>
                <w:i/>
                <w:sz w:val="28"/>
                <w:szCs w:val="28"/>
              </w:rPr>
              <w:t>+ Chiếc lược ngà – Nguyễn Quang Sáng.</w:t>
            </w:r>
          </w:p>
        </w:tc>
        <w:tc>
          <w:tcPr>
            <w:tcW w:w="954" w:type="dxa"/>
            <w:shd w:val="clear" w:color="auto" w:fill="auto"/>
          </w:tcPr>
          <w:p w:rsidR="00D83BDE" w:rsidRPr="00AC43AD" w:rsidRDefault="00D83BDE" w:rsidP="00055F0F">
            <w:pPr>
              <w:rPr>
                <w:sz w:val="28"/>
                <w:szCs w:val="28"/>
              </w:rPr>
            </w:pPr>
          </w:p>
        </w:tc>
      </w:tr>
      <w:tr w:rsidR="00D83BDE" w:rsidRPr="00D6508E" w:rsidTr="00D83BDE">
        <w:tc>
          <w:tcPr>
            <w:tcW w:w="1031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02" w:type="dxa"/>
            <w:shd w:val="clear" w:color="auto" w:fill="auto"/>
          </w:tcPr>
          <w:p w:rsidR="00D83BDE" w:rsidRPr="00AC43AD" w:rsidRDefault="00D83BDE" w:rsidP="0005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29,30</w:t>
            </w:r>
          </w:p>
        </w:tc>
        <w:tc>
          <w:tcPr>
            <w:tcW w:w="1477" w:type="dxa"/>
          </w:tcPr>
          <w:p w:rsidR="00D83BDE" w:rsidRDefault="00D83BDE">
            <w:r w:rsidRPr="00315399">
              <w:rPr>
                <w:sz w:val="28"/>
                <w:szCs w:val="28"/>
              </w:rPr>
              <w:t>Ôn tập</w:t>
            </w:r>
          </w:p>
        </w:tc>
        <w:tc>
          <w:tcPr>
            <w:tcW w:w="5138" w:type="dxa"/>
            <w:shd w:val="clear" w:color="auto" w:fill="auto"/>
          </w:tcPr>
          <w:p w:rsidR="00D83BDE" w:rsidRPr="00D6508E" w:rsidRDefault="00D83BDE" w:rsidP="00055F0F">
            <w:pPr>
              <w:rPr>
                <w:sz w:val="28"/>
                <w:szCs w:val="28"/>
              </w:rPr>
            </w:pPr>
            <w:r w:rsidRPr="00D6508E">
              <w:rPr>
                <w:sz w:val="28"/>
                <w:szCs w:val="28"/>
              </w:rPr>
              <w:t xml:space="preserve">Ôn tập chuẩn bị kiểm </w:t>
            </w:r>
            <w:r>
              <w:rPr>
                <w:sz w:val="28"/>
                <w:szCs w:val="28"/>
              </w:rPr>
              <w:t>tra cuối kì</w:t>
            </w:r>
          </w:p>
        </w:tc>
        <w:tc>
          <w:tcPr>
            <w:tcW w:w="954" w:type="dxa"/>
            <w:shd w:val="clear" w:color="auto" w:fill="auto"/>
          </w:tcPr>
          <w:p w:rsidR="00D83BDE" w:rsidRPr="00D6508E" w:rsidRDefault="00D83BDE" w:rsidP="00055F0F">
            <w:pPr>
              <w:rPr>
                <w:sz w:val="28"/>
                <w:szCs w:val="28"/>
              </w:rPr>
            </w:pPr>
          </w:p>
        </w:tc>
      </w:tr>
    </w:tbl>
    <w:p w:rsidR="005C73B4" w:rsidRDefault="005C73B4" w:rsidP="00D83BDE">
      <w:pPr>
        <w:jc w:val="center"/>
        <w:rPr>
          <w:b/>
        </w:rPr>
      </w:pPr>
    </w:p>
    <w:p w:rsidR="005C73B4" w:rsidRDefault="005C73B4" w:rsidP="00D83BDE">
      <w:pPr>
        <w:jc w:val="center"/>
        <w:rPr>
          <w:b/>
        </w:rPr>
      </w:pPr>
    </w:p>
    <w:p w:rsidR="005C73B4" w:rsidRDefault="005C73B4" w:rsidP="00D83BDE">
      <w:pPr>
        <w:jc w:val="center"/>
        <w:rPr>
          <w:b/>
        </w:rPr>
      </w:pPr>
    </w:p>
    <w:p w:rsidR="005C73B4" w:rsidRDefault="005C73B4" w:rsidP="00D83BDE">
      <w:pPr>
        <w:jc w:val="center"/>
        <w:rPr>
          <w:b/>
        </w:rPr>
      </w:pPr>
    </w:p>
    <w:p w:rsidR="005C73B4" w:rsidRDefault="005C73B4" w:rsidP="00D83BDE">
      <w:pPr>
        <w:jc w:val="center"/>
        <w:rPr>
          <w:b/>
        </w:rPr>
      </w:pPr>
    </w:p>
    <w:p w:rsidR="005C73B4" w:rsidRDefault="005C73B4" w:rsidP="00D83BDE">
      <w:pPr>
        <w:jc w:val="center"/>
        <w:rPr>
          <w:b/>
        </w:rPr>
      </w:pPr>
    </w:p>
    <w:p w:rsidR="004662A0" w:rsidRPr="00D83BDE" w:rsidRDefault="00D83BDE" w:rsidP="00D83BDE">
      <w:pPr>
        <w:jc w:val="center"/>
        <w:rPr>
          <w:b/>
        </w:rPr>
      </w:pPr>
      <w:r w:rsidRPr="00D83BDE">
        <w:rPr>
          <w:b/>
        </w:rPr>
        <w:t>HỌC KÌ II</w:t>
      </w:r>
    </w:p>
    <w:p w:rsidR="00D83BDE" w:rsidRDefault="00D83BDE" w:rsidP="00D83BDE">
      <w:pPr>
        <w:jc w:val="center"/>
      </w:pPr>
    </w:p>
    <w:p w:rsidR="00D83BDE" w:rsidRPr="00D83BDE" w:rsidRDefault="00D83BDE" w:rsidP="00D83BDE">
      <w:pPr>
        <w:rPr>
          <w:sz w:val="28"/>
          <w:szCs w:val="28"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245"/>
        <w:gridCol w:w="1284"/>
        <w:gridCol w:w="5381"/>
        <w:gridCol w:w="887"/>
      </w:tblGrid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5C73B4">
            <w:pPr>
              <w:ind w:left="-289" w:firstLine="289"/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T</w:t>
            </w:r>
            <w:bookmarkStart w:id="0" w:name="_GoBack"/>
            <w:bookmarkEnd w:id="0"/>
            <w:r w:rsidRPr="00D83BDE">
              <w:rPr>
                <w:sz w:val="28"/>
                <w:szCs w:val="28"/>
              </w:rPr>
              <w:t>uần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Số tiết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Chủ đề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Nội dung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Ghi chú</w:t>
            </w: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19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31,32,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33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- Văn bản nghị luận VN và nước ngoài: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Bàn về đọc sách ( Chu Quang Tiềm)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Chó sói và cừu trong thơ ngụ ngôn của La-phông-ten ( H. Ten)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34,35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36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- Văn bản nghị luận VN và nước ngoài: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Chuẩn bị hành trang vào thế kỉ mới ( Vũ Khoan)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Tiếng nói của văn nghệ (Nguyễn Đình Thi)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21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37,38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,39,40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- Các TP câu: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Khởi ngữ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Các TP biệt lập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Nghĩa tường minh và hàm ý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Liên kết câu và liên kết đoạn văn.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41,42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43,444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-  Nghị luận xã hội: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Dạng I: Nghị luận về sự việc, hiện tượng đời sống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23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45,46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47,48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-  Nghị luận xã hội: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Dạng I: Nghị luận về sự việc, hiện tượng đời sống ( Luyện tập)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24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49,50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51,52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-  Nghị luận xã hội: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Dạng II: Nghị luận về vấn đề tư tưởng đạo lí.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25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453,54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55,56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-  Nghị luận xã hội: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Dạng II: Nghị luận về vấn đề tư tưởng đạo lí (Luyện tập)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26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57,58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Nghị luận về đoạn thơ, bài thơ.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59,60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Luyện tập nghị luận về đoạn thơ bài thơ.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b/>
                <w:sz w:val="28"/>
                <w:szCs w:val="28"/>
              </w:rPr>
              <w:t>2</w:t>
            </w:r>
            <w:r w:rsidRPr="00D83BDE"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61,62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 xml:space="preserve">- Thơ hiện đại VN: 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Nói với con ( Y Phương)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63,64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 xml:space="preserve">- Thơ hiện đại VN: 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Mùa xuân nho nhỏ ( Thanh Hải)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28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65,66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 xml:space="preserve">- Thơ hiện đại VN: </w:t>
            </w:r>
          </w:p>
          <w:p w:rsidR="00D83BDE" w:rsidRPr="00D83BDE" w:rsidRDefault="00D83BDE" w:rsidP="00D83BDE">
            <w:pPr>
              <w:rPr>
                <w:i/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Sang thu ( Hữu Thỉnh)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67,68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 xml:space="preserve">- Thơ hiện đại VN: 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Viếng Lăng Bác ( Viễn Phương)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29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69,70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Nghị luận về tác phẩm truyện hoặc đoạn trích.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71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Luyện tập nghị luận về tác phẩm truyện hoặc đoạn trích.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72,73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- Truyện Hiện đại Việt Nam :</w:t>
            </w:r>
          </w:p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i/>
                <w:sz w:val="28"/>
                <w:szCs w:val="28"/>
              </w:rPr>
              <w:t>+ Những ngôi sao xa xôi ( Lê Minh Khuê).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74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 học kì 2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31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75,76,77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 học kì 2 ( tiếp)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32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81,79,78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Luyện đề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  <w:tr w:rsidR="00D83BDE" w:rsidRPr="00D83BDE" w:rsidTr="005C73B4">
        <w:trPr>
          <w:jc w:val="center"/>
        </w:trPr>
        <w:tc>
          <w:tcPr>
            <w:tcW w:w="840" w:type="dxa"/>
            <w:shd w:val="clear" w:color="auto" w:fill="auto"/>
          </w:tcPr>
          <w:p w:rsidR="00D83BDE" w:rsidRPr="00D83BDE" w:rsidRDefault="00D83BDE" w:rsidP="00D83BDE">
            <w:pPr>
              <w:jc w:val="center"/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33</w:t>
            </w:r>
          </w:p>
        </w:tc>
        <w:tc>
          <w:tcPr>
            <w:tcW w:w="1245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82,83,84</w:t>
            </w:r>
          </w:p>
        </w:tc>
        <w:tc>
          <w:tcPr>
            <w:tcW w:w="1284" w:type="dxa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Ôn tập</w:t>
            </w:r>
          </w:p>
        </w:tc>
        <w:tc>
          <w:tcPr>
            <w:tcW w:w="5381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  <w:r w:rsidRPr="00D83BDE">
              <w:rPr>
                <w:sz w:val="28"/>
                <w:szCs w:val="28"/>
              </w:rPr>
              <w:t>Luyện đề ( tiếp)</w:t>
            </w:r>
          </w:p>
        </w:tc>
        <w:tc>
          <w:tcPr>
            <w:tcW w:w="887" w:type="dxa"/>
            <w:shd w:val="clear" w:color="auto" w:fill="auto"/>
          </w:tcPr>
          <w:p w:rsidR="00D83BDE" w:rsidRPr="00D83BDE" w:rsidRDefault="00D83BDE" w:rsidP="00D83BDE">
            <w:pPr>
              <w:rPr>
                <w:sz w:val="28"/>
                <w:szCs w:val="28"/>
              </w:rPr>
            </w:pPr>
          </w:p>
        </w:tc>
      </w:tr>
    </w:tbl>
    <w:p w:rsidR="00D83BDE" w:rsidRDefault="00D83BDE" w:rsidP="00D83BDE">
      <w:pPr>
        <w:jc w:val="center"/>
      </w:pPr>
    </w:p>
    <w:sectPr w:rsidR="00D83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DE"/>
    <w:rsid w:val="004662A0"/>
    <w:rsid w:val="005C73B4"/>
    <w:rsid w:val="00D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DE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DE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2023-03-24T02:12:00Z</dcterms:created>
  <dcterms:modified xsi:type="dcterms:W3CDTF">2023-03-24T02:18:00Z</dcterms:modified>
</cp:coreProperties>
</file>